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3" w:rsidRPr="001006ED" w:rsidRDefault="00841AC3" w:rsidP="00841AC3">
      <w:pPr>
        <w:pStyle w:val="a4"/>
        <w:jc w:val="right"/>
        <w:rPr>
          <w:rFonts w:ascii="Times New Roman" w:hAnsi="Times New Roman" w:cs="Times New Roman"/>
        </w:rPr>
      </w:pPr>
      <w:r w:rsidRPr="001006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006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Pr="001006ED">
        <w:rPr>
          <w:rFonts w:ascii="Times New Roman" w:hAnsi="Times New Roman" w:cs="Times New Roman"/>
        </w:rPr>
        <w:t xml:space="preserve">УТВЕРЖДАЮ:                                                                                   </w:t>
      </w:r>
    </w:p>
    <w:p w:rsidR="00841AC3" w:rsidRPr="001006ED" w:rsidRDefault="00841AC3" w:rsidP="00841AC3">
      <w:pPr>
        <w:pStyle w:val="a4"/>
        <w:jc w:val="right"/>
        <w:rPr>
          <w:rFonts w:ascii="Times New Roman" w:hAnsi="Times New Roman" w:cs="Times New Roman"/>
        </w:rPr>
      </w:pPr>
      <w:r w:rsidRPr="001006E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006ED">
        <w:rPr>
          <w:rFonts w:ascii="Times New Roman" w:hAnsi="Times New Roman" w:cs="Times New Roman"/>
        </w:rPr>
        <w:t xml:space="preserve">Директор МКУ «ГДК» МГО                                                                                                        </w:t>
      </w:r>
    </w:p>
    <w:p w:rsidR="00841AC3" w:rsidRPr="001006ED" w:rsidRDefault="00841AC3" w:rsidP="00841AC3">
      <w:pPr>
        <w:pStyle w:val="a4"/>
        <w:jc w:val="right"/>
        <w:rPr>
          <w:rFonts w:ascii="Times New Roman" w:hAnsi="Times New Roman" w:cs="Times New Roman"/>
        </w:rPr>
      </w:pPr>
      <w:r w:rsidRPr="001006E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1006ED">
        <w:rPr>
          <w:rFonts w:ascii="Times New Roman" w:hAnsi="Times New Roman" w:cs="Times New Roman"/>
        </w:rPr>
        <w:t>__________ Бурова Е.В.</w:t>
      </w:r>
    </w:p>
    <w:p w:rsidR="00841AC3" w:rsidRPr="001006ED" w:rsidRDefault="00841AC3" w:rsidP="00841AC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План мероприятий на июл</w:t>
      </w:r>
      <w:r w:rsidRPr="001006ED">
        <w:rPr>
          <w:rFonts w:ascii="Times New Roman" w:hAnsi="Times New Roman" w:cs="Times New Roman"/>
          <w:b/>
        </w:rPr>
        <w:t>ь 2017 г. МКУ «ГДК» МГО</w:t>
      </w:r>
    </w:p>
    <w:tbl>
      <w:tblPr>
        <w:tblStyle w:val="a3"/>
        <w:tblW w:w="11058" w:type="dxa"/>
        <w:tblInd w:w="-176" w:type="dxa"/>
        <w:tblLayout w:type="fixed"/>
        <w:tblLook w:val="04A0"/>
      </w:tblPr>
      <w:tblGrid>
        <w:gridCol w:w="568"/>
        <w:gridCol w:w="2551"/>
        <w:gridCol w:w="2410"/>
        <w:gridCol w:w="2126"/>
        <w:gridCol w:w="1560"/>
        <w:gridCol w:w="1843"/>
      </w:tblGrid>
      <w:tr w:rsidR="00841AC3" w:rsidRPr="001006ED" w:rsidTr="008E7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 xml:space="preserve">Дата, время, </w:t>
            </w:r>
          </w:p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021AC8" w:rsidRPr="00BE4012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«Бодрое утро!»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021AC8" w:rsidRPr="00DA2DDA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«Корзиночки»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B78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021AC8" w:rsidRPr="00DA2DDA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«Незнайка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 w:rsidRPr="00536CC3"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к году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Д.В.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021AC8" w:rsidRPr="00DA2DDA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утро с доктором Айболитом»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Пивкина О.Я.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021AC8" w:rsidRPr="00870005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принца Клея»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Пивкина О.Я.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021AC8" w:rsidRPr="00DA2DDA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«Баба- Яга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 w:rsidRPr="00536CC3"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 к году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021AC8" w:rsidRPr="00DA2DDA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утро с Радостью»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414E85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Пивкина О.Я.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021AC8" w:rsidRPr="00DA2DDA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игрушек»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 к году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Pr="00CD0F31" w:rsidRDefault="00021AC8" w:rsidP="00021A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7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эмоций»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Pr="00CD0F31" w:rsidRDefault="00021AC8" w:rsidP="00021A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десант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414E85" w:rsidP="00021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Pr="002D577A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утро с Миньонами»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Пивкина О.Я.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«Руки не для скуки»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юж.ч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Pr="002D577A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«Головоломка в стране Лета»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391E9E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414E85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414E85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414E85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Д.В.</w:t>
            </w:r>
          </w:p>
        </w:tc>
      </w:tr>
      <w:tr w:rsidR="00391E9E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414E85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414E85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 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414E85" w:rsidP="00021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742B5E" w:rsidRPr="00414E85" w:rsidRDefault="00414E85" w:rsidP="00841AC3">
      <w:pPr>
        <w:ind w:left="-426"/>
        <w:rPr>
          <w:rFonts w:ascii="Times New Roman" w:hAnsi="Times New Roman" w:cs="Times New Roman"/>
          <w:sz w:val="24"/>
          <w:szCs w:val="24"/>
        </w:rPr>
      </w:pPr>
      <w:r w:rsidRPr="00414E85">
        <w:rPr>
          <w:rFonts w:ascii="Times New Roman" w:hAnsi="Times New Roman" w:cs="Times New Roman"/>
          <w:sz w:val="24"/>
          <w:szCs w:val="24"/>
        </w:rPr>
        <w:t xml:space="preserve">Заведующий отделом организации досуга населения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4E85">
        <w:rPr>
          <w:rFonts w:ascii="Times New Roman" w:hAnsi="Times New Roman" w:cs="Times New Roman"/>
          <w:sz w:val="24"/>
          <w:szCs w:val="24"/>
        </w:rPr>
        <w:t xml:space="preserve">   Федорова Д.В.</w:t>
      </w:r>
    </w:p>
    <w:sectPr w:rsidR="00742B5E" w:rsidRPr="00414E85" w:rsidSect="00841AC3">
      <w:pgSz w:w="11906" w:h="16838"/>
      <w:pgMar w:top="426" w:right="1701" w:bottom="67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AC3"/>
    <w:rsid w:val="00021AC8"/>
    <w:rsid w:val="00391E9E"/>
    <w:rsid w:val="00414E85"/>
    <w:rsid w:val="00742B5E"/>
    <w:rsid w:val="00841AC3"/>
    <w:rsid w:val="00AD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1A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3</cp:revision>
  <dcterms:created xsi:type="dcterms:W3CDTF">2017-06-19T10:06:00Z</dcterms:created>
  <dcterms:modified xsi:type="dcterms:W3CDTF">2017-06-19T10:42:00Z</dcterms:modified>
</cp:coreProperties>
</file>